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9677" w14:textId="783606D7" w:rsidR="00CF504B" w:rsidRDefault="00CF504B">
      <w:pPr>
        <w:rPr>
          <w:rFonts w:ascii="Verdana" w:hAnsi="Verdana"/>
          <w:color w:val="C00000"/>
          <w:sz w:val="36"/>
          <w:szCs w:val="36"/>
        </w:rPr>
      </w:pPr>
      <w:r w:rsidRPr="00CF504B">
        <w:rPr>
          <w:rFonts w:ascii="Verdana" w:hAnsi="Verdana"/>
          <w:color w:val="C00000"/>
          <w:sz w:val="36"/>
          <w:szCs w:val="36"/>
        </w:rPr>
        <w:t>Sermon 14th June 2026: HTK</w:t>
      </w:r>
    </w:p>
    <w:p w14:paraId="1399734E" w14:textId="3CBBEED2" w:rsidR="00F04C8D" w:rsidRDefault="008275A1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John and I </w:t>
      </w:r>
      <w:r w:rsidR="00F04C8D">
        <w:rPr>
          <w:rFonts w:ascii="Verdana" w:hAnsi="Verdana"/>
          <w:sz w:val="36"/>
          <w:szCs w:val="36"/>
        </w:rPr>
        <w:t xml:space="preserve">were </w:t>
      </w:r>
      <w:r>
        <w:rPr>
          <w:rFonts w:ascii="Verdana" w:hAnsi="Verdana"/>
          <w:sz w:val="36"/>
          <w:szCs w:val="36"/>
        </w:rPr>
        <w:t>in Orkney</w:t>
      </w:r>
      <w:r w:rsidR="00F04C8D">
        <w:rPr>
          <w:rFonts w:ascii="Verdana" w:hAnsi="Verdana"/>
          <w:sz w:val="36"/>
          <w:szCs w:val="36"/>
        </w:rPr>
        <w:t xml:space="preserve"> last year </w:t>
      </w:r>
      <w:r>
        <w:rPr>
          <w:rFonts w:ascii="Verdana" w:hAnsi="Verdana"/>
          <w:sz w:val="36"/>
          <w:szCs w:val="36"/>
        </w:rPr>
        <w:t xml:space="preserve">and as I was buying some wool </w:t>
      </w:r>
      <w:r w:rsidR="0023746E">
        <w:rPr>
          <w:rFonts w:ascii="Verdana" w:hAnsi="Verdana"/>
          <w:sz w:val="36"/>
          <w:szCs w:val="36"/>
        </w:rPr>
        <w:t xml:space="preserve">- </w:t>
      </w:r>
      <w:r w:rsidR="005B6B27">
        <w:rPr>
          <w:rFonts w:ascii="Verdana" w:hAnsi="Verdana"/>
          <w:sz w:val="36"/>
          <w:szCs w:val="36"/>
        </w:rPr>
        <w:t xml:space="preserve">the owner of </w:t>
      </w:r>
      <w:r w:rsidR="00F2352D">
        <w:rPr>
          <w:rFonts w:ascii="Verdana" w:hAnsi="Verdana"/>
          <w:sz w:val="36"/>
          <w:szCs w:val="36"/>
        </w:rPr>
        <w:t xml:space="preserve">the </w:t>
      </w:r>
      <w:r w:rsidR="005B6B27">
        <w:rPr>
          <w:rFonts w:ascii="Verdana" w:hAnsi="Verdana"/>
          <w:sz w:val="36"/>
          <w:szCs w:val="36"/>
        </w:rPr>
        <w:t>shop</w:t>
      </w:r>
      <w:r w:rsidR="00F2352D">
        <w:rPr>
          <w:rFonts w:ascii="Verdana" w:hAnsi="Verdana"/>
          <w:sz w:val="36"/>
          <w:szCs w:val="36"/>
        </w:rPr>
        <w:t xml:space="preserve"> (who span the wool herself)</w:t>
      </w:r>
      <w:r w:rsidR="005B6B27">
        <w:rPr>
          <w:rFonts w:ascii="Verdana" w:hAnsi="Verdana"/>
          <w:sz w:val="36"/>
          <w:szCs w:val="36"/>
        </w:rPr>
        <w:t xml:space="preserve"> </w:t>
      </w:r>
      <w:r w:rsidR="00F2352D">
        <w:rPr>
          <w:rFonts w:ascii="Verdana" w:hAnsi="Verdana"/>
          <w:sz w:val="36"/>
          <w:szCs w:val="36"/>
        </w:rPr>
        <w:t>was explaining</w:t>
      </w:r>
      <w:r w:rsidR="005B6B27">
        <w:rPr>
          <w:rFonts w:ascii="Verdana" w:hAnsi="Verdana"/>
          <w:sz w:val="36"/>
          <w:szCs w:val="36"/>
        </w:rPr>
        <w:t xml:space="preserve"> about how she had moved to Orkney 40 years ago as a </w:t>
      </w:r>
      <w:r w:rsidR="00EF750D">
        <w:rPr>
          <w:rFonts w:ascii="Verdana" w:hAnsi="Verdana"/>
          <w:sz w:val="36"/>
          <w:szCs w:val="36"/>
        </w:rPr>
        <w:t xml:space="preserve">nurse </w:t>
      </w:r>
      <w:r w:rsidR="005B6B27">
        <w:rPr>
          <w:rFonts w:ascii="Verdana" w:hAnsi="Verdana"/>
          <w:sz w:val="36"/>
          <w:szCs w:val="36"/>
        </w:rPr>
        <w:t xml:space="preserve">. </w:t>
      </w:r>
    </w:p>
    <w:p w14:paraId="4B433715" w14:textId="77777777" w:rsidR="00A93F78" w:rsidRDefault="00410469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On one occasion she travelled </w:t>
      </w:r>
      <w:r w:rsidR="0077019D">
        <w:rPr>
          <w:rFonts w:ascii="Verdana" w:hAnsi="Verdana"/>
          <w:sz w:val="36"/>
          <w:szCs w:val="36"/>
        </w:rPr>
        <w:t xml:space="preserve">to visit an elderly woman to re-dress her knee. Arriving at the house she knocked on the door and was invited in and sat down at the table. The woman put the kettle on and put a cloth on the table, brought out </w:t>
      </w:r>
      <w:r w:rsidR="000C3361">
        <w:rPr>
          <w:rFonts w:ascii="Verdana" w:hAnsi="Verdana"/>
          <w:sz w:val="36"/>
          <w:szCs w:val="36"/>
        </w:rPr>
        <w:t xml:space="preserve">cups, saucers and plates and cake in a tin. They sat and chatted for about an hour over </w:t>
      </w:r>
      <w:r w:rsidR="005B4279">
        <w:rPr>
          <w:rFonts w:ascii="Verdana" w:hAnsi="Verdana"/>
          <w:sz w:val="36"/>
          <w:szCs w:val="36"/>
        </w:rPr>
        <w:t>tea and cakes and then the nurse said ‘so lets get this knee of yours sorted then’  the woman said ‘ there’s nothing wrong with my knee’ … after</w:t>
      </w:r>
      <w:r w:rsidR="00A93F78">
        <w:rPr>
          <w:rFonts w:ascii="Verdana" w:hAnsi="Verdana"/>
          <w:sz w:val="36"/>
          <w:szCs w:val="36"/>
        </w:rPr>
        <w:t xml:space="preserve"> checking her notes the nurse realised she was at the wrong house. She should have been next door. </w:t>
      </w:r>
    </w:p>
    <w:p w14:paraId="1ACB53A9" w14:textId="1667EAC8" w:rsidR="005B6B27" w:rsidRDefault="00A93F78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So she went next door and knocked on the door. </w:t>
      </w:r>
      <w:r w:rsidR="005B4279"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36"/>
          <w:szCs w:val="36"/>
        </w:rPr>
        <w:t xml:space="preserve">She was invited in and the </w:t>
      </w:r>
      <w:r w:rsidR="008B3C79">
        <w:rPr>
          <w:rFonts w:ascii="Verdana" w:hAnsi="Verdana"/>
          <w:sz w:val="36"/>
          <w:szCs w:val="36"/>
        </w:rPr>
        <w:t xml:space="preserve">elderly woman sat her down at the table and put the kettle on, put a cloth on the table and brought out cups, saucers and plates. They sat and </w:t>
      </w:r>
      <w:r w:rsidR="0040739C">
        <w:rPr>
          <w:rFonts w:ascii="Verdana" w:hAnsi="Verdana"/>
          <w:sz w:val="36"/>
          <w:szCs w:val="36"/>
        </w:rPr>
        <w:t xml:space="preserve">chatted over tea and cake. Finally after </w:t>
      </w:r>
      <w:r w:rsidR="00C25617">
        <w:rPr>
          <w:rFonts w:ascii="Verdana" w:hAnsi="Verdana"/>
          <w:sz w:val="36"/>
          <w:szCs w:val="36"/>
        </w:rPr>
        <w:t>an hour had passed the nurse managed to get to see the woman’s knee!!</w:t>
      </w:r>
    </w:p>
    <w:p w14:paraId="4C7595B2" w14:textId="34B81CEC" w:rsidR="00000D8D" w:rsidRDefault="0051028B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Welcoming strangers</w:t>
      </w:r>
      <w:r w:rsidR="00CF504B">
        <w:rPr>
          <w:rFonts w:ascii="Verdana" w:hAnsi="Verdana"/>
          <w:sz w:val="36"/>
          <w:szCs w:val="36"/>
        </w:rPr>
        <w:t xml:space="preserve"> </w:t>
      </w:r>
      <w:r w:rsidR="00F2352D">
        <w:rPr>
          <w:rFonts w:ascii="Verdana" w:hAnsi="Verdana"/>
          <w:sz w:val="36"/>
          <w:szCs w:val="36"/>
        </w:rPr>
        <w:t xml:space="preserve">…. </w:t>
      </w:r>
      <w:r w:rsidR="00000D8D">
        <w:rPr>
          <w:rFonts w:ascii="Verdana" w:hAnsi="Verdana"/>
          <w:sz w:val="36"/>
          <w:szCs w:val="36"/>
        </w:rPr>
        <w:t>i</w:t>
      </w:r>
      <w:r w:rsidR="00000A9A">
        <w:rPr>
          <w:rFonts w:ascii="Verdana" w:hAnsi="Verdana"/>
          <w:sz w:val="36"/>
          <w:szCs w:val="36"/>
        </w:rPr>
        <w:t>s</w:t>
      </w:r>
      <w:r w:rsidR="00CF504B">
        <w:rPr>
          <w:rFonts w:ascii="Verdana" w:hAnsi="Verdana"/>
          <w:sz w:val="36"/>
          <w:szCs w:val="36"/>
        </w:rPr>
        <w:t xml:space="preserve"> </w:t>
      </w:r>
      <w:r w:rsidR="00000D8D">
        <w:rPr>
          <w:rFonts w:ascii="Verdana" w:hAnsi="Verdana"/>
          <w:sz w:val="36"/>
          <w:szCs w:val="36"/>
        </w:rPr>
        <w:t xml:space="preserve">so </w:t>
      </w:r>
      <w:r w:rsidR="00CF504B">
        <w:rPr>
          <w:rFonts w:ascii="Verdana" w:hAnsi="Verdana"/>
          <w:sz w:val="36"/>
          <w:szCs w:val="36"/>
        </w:rPr>
        <w:t>important</w:t>
      </w:r>
      <w:r w:rsidR="00C25617">
        <w:rPr>
          <w:rFonts w:ascii="Verdana" w:hAnsi="Verdana"/>
          <w:sz w:val="36"/>
          <w:szCs w:val="36"/>
        </w:rPr>
        <w:t>!</w:t>
      </w:r>
    </w:p>
    <w:p w14:paraId="23A904F1" w14:textId="7D6E140A" w:rsidR="00324390" w:rsidRDefault="00000D8D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And i</w:t>
      </w:r>
      <w:r w:rsidR="00324390">
        <w:rPr>
          <w:rFonts w:ascii="Verdana" w:hAnsi="Verdana"/>
          <w:sz w:val="36"/>
          <w:szCs w:val="36"/>
        </w:rPr>
        <w:t xml:space="preserve">n the reading from </w:t>
      </w:r>
      <w:r w:rsidR="00CF504B">
        <w:rPr>
          <w:rFonts w:ascii="Verdana" w:hAnsi="Verdana"/>
          <w:sz w:val="36"/>
          <w:szCs w:val="36"/>
        </w:rPr>
        <w:t>Isaiah</w:t>
      </w:r>
      <w:r>
        <w:rPr>
          <w:rFonts w:ascii="Verdana" w:hAnsi="Verdana"/>
          <w:sz w:val="36"/>
          <w:szCs w:val="36"/>
        </w:rPr>
        <w:t xml:space="preserve"> today</w:t>
      </w:r>
      <w:r w:rsidR="00CF504B">
        <w:rPr>
          <w:rFonts w:ascii="Verdana" w:hAnsi="Verdana"/>
          <w:sz w:val="36"/>
          <w:szCs w:val="36"/>
        </w:rPr>
        <w:t xml:space="preserve">… </w:t>
      </w:r>
      <w:r>
        <w:rPr>
          <w:rFonts w:ascii="Verdana" w:hAnsi="Verdana"/>
          <w:sz w:val="36"/>
          <w:szCs w:val="36"/>
        </w:rPr>
        <w:t xml:space="preserve">we see </w:t>
      </w:r>
      <w:r w:rsidR="00324390">
        <w:rPr>
          <w:rFonts w:ascii="Verdana" w:hAnsi="Verdana"/>
          <w:sz w:val="36"/>
          <w:szCs w:val="36"/>
        </w:rPr>
        <w:t xml:space="preserve">Abraham </w:t>
      </w:r>
      <w:r>
        <w:rPr>
          <w:rFonts w:ascii="Verdana" w:hAnsi="Verdana"/>
          <w:sz w:val="36"/>
          <w:szCs w:val="36"/>
        </w:rPr>
        <w:t xml:space="preserve">welcoming </w:t>
      </w:r>
      <w:r w:rsidR="0051739F">
        <w:rPr>
          <w:rFonts w:ascii="Verdana" w:hAnsi="Verdana"/>
          <w:sz w:val="36"/>
          <w:szCs w:val="36"/>
        </w:rPr>
        <w:t>strangers.</w:t>
      </w:r>
    </w:p>
    <w:p w14:paraId="07A95DC0" w14:textId="1F0F5B84" w:rsidR="00781E13" w:rsidRDefault="0051739F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Abraham </w:t>
      </w:r>
      <w:r w:rsidR="00BE4975">
        <w:rPr>
          <w:rFonts w:ascii="Verdana" w:hAnsi="Verdana"/>
          <w:sz w:val="36"/>
          <w:szCs w:val="36"/>
        </w:rPr>
        <w:t xml:space="preserve">and Sarah, </w:t>
      </w:r>
      <w:r>
        <w:rPr>
          <w:rFonts w:ascii="Verdana" w:hAnsi="Verdana"/>
          <w:sz w:val="36"/>
          <w:szCs w:val="36"/>
        </w:rPr>
        <w:t xml:space="preserve">are </w:t>
      </w:r>
      <w:r w:rsidR="00781E13">
        <w:rPr>
          <w:rFonts w:ascii="Verdana" w:hAnsi="Verdana"/>
          <w:sz w:val="36"/>
          <w:szCs w:val="36"/>
        </w:rPr>
        <w:t xml:space="preserve">on </w:t>
      </w:r>
      <w:r w:rsidR="00000D8D">
        <w:rPr>
          <w:rFonts w:ascii="Verdana" w:hAnsi="Verdana"/>
          <w:sz w:val="36"/>
          <w:szCs w:val="36"/>
        </w:rPr>
        <w:t>the</w:t>
      </w:r>
      <w:r w:rsidR="00781E13">
        <w:rPr>
          <w:rFonts w:ascii="Verdana" w:hAnsi="Verdana"/>
          <w:sz w:val="36"/>
          <w:szCs w:val="36"/>
        </w:rPr>
        <w:t xml:space="preserve"> journey that God has called them to and they are </w:t>
      </w:r>
      <w:r w:rsidR="0048610C">
        <w:rPr>
          <w:rFonts w:ascii="Verdana" w:hAnsi="Verdana"/>
          <w:sz w:val="36"/>
          <w:szCs w:val="36"/>
        </w:rPr>
        <w:t xml:space="preserve">camping </w:t>
      </w:r>
      <w:r w:rsidR="00781E13">
        <w:rPr>
          <w:rFonts w:ascii="Verdana" w:hAnsi="Verdana"/>
          <w:sz w:val="36"/>
          <w:szCs w:val="36"/>
        </w:rPr>
        <w:t xml:space="preserve">by the oaks of </w:t>
      </w:r>
      <w:r w:rsidR="00781E13">
        <w:rPr>
          <w:rFonts w:ascii="Verdana" w:hAnsi="Verdana"/>
          <w:sz w:val="36"/>
          <w:szCs w:val="36"/>
        </w:rPr>
        <w:lastRenderedPageBreak/>
        <w:t>Mamre</w:t>
      </w:r>
      <w:r w:rsidR="0048610C">
        <w:rPr>
          <w:rFonts w:ascii="Verdana" w:hAnsi="Verdana"/>
          <w:sz w:val="36"/>
          <w:szCs w:val="36"/>
        </w:rPr>
        <w:t>.</w:t>
      </w:r>
      <w:r w:rsidR="00866345">
        <w:rPr>
          <w:rFonts w:ascii="Verdana" w:hAnsi="Verdana"/>
          <w:sz w:val="36"/>
          <w:szCs w:val="36"/>
        </w:rPr>
        <w:t xml:space="preserve"> </w:t>
      </w:r>
      <w:r w:rsidR="00621624">
        <w:rPr>
          <w:rFonts w:ascii="Verdana" w:hAnsi="Verdana"/>
          <w:sz w:val="36"/>
          <w:szCs w:val="36"/>
        </w:rPr>
        <w:t xml:space="preserve"> </w:t>
      </w:r>
      <w:r w:rsidR="00000D8D">
        <w:rPr>
          <w:rFonts w:ascii="Verdana" w:hAnsi="Verdana"/>
          <w:sz w:val="36"/>
          <w:szCs w:val="36"/>
        </w:rPr>
        <w:t>You</w:t>
      </w:r>
      <w:r w:rsidR="00621624">
        <w:rPr>
          <w:rFonts w:ascii="Verdana" w:hAnsi="Verdana"/>
          <w:sz w:val="36"/>
          <w:szCs w:val="36"/>
        </w:rPr>
        <w:t xml:space="preserve"> can imagine the shade that the oaks would give</w:t>
      </w:r>
      <w:r w:rsidR="001B6FA2">
        <w:rPr>
          <w:rFonts w:ascii="Verdana" w:hAnsi="Verdana"/>
          <w:sz w:val="36"/>
          <w:szCs w:val="36"/>
        </w:rPr>
        <w:t>.</w:t>
      </w:r>
    </w:p>
    <w:p w14:paraId="63E0C57D" w14:textId="77777777" w:rsidR="001B6FA2" w:rsidRDefault="00866345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It is midday … very hot and </w:t>
      </w:r>
      <w:r w:rsidR="006B79D1">
        <w:rPr>
          <w:rFonts w:ascii="Verdana" w:hAnsi="Verdana"/>
          <w:sz w:val="36"/>
          <w:szCs w:val="36"/>
        </w:rPr>
        <w:t>A</w:t>
      </w:r>
      <w:r>
        <w:rPr>
          <w:rFonts w:ascii="Verdana" w:hAnsi="Verdana"/>
          <w:sz w:val="36"/>
          <w:szCs w:val="36"/>
        </w:rPr>
        <w:t>b is sitting at the entrance to his tent</w:t>
      </w:r>
      <w:r w:rsidR="00621624">
        <w:rPr>
          <w:rFonts w:ascii="Verdana" w:hAnsi="Verdana"/>
          <w:sz w:val="36"/>
          <w:szCs w:val="36"/>
        </w:rPr>
        <w:t xml:space="preserve">, when </w:t>
      </w:r>
      <w:r w:rsidR="006B79D1">
        <w:rPr>
          <w:rFonts w:ascii="Verdana" w:hAnsi="Verdana"/>
          <w:sz w:val="36"/>
          <w:szCs w:val="36"/>
        </w:rPr>
        <w:t>3 strangers approach</w:t>
      </w:r>
      <w:r w:rsidR="001B6FA2">
        <w:rPr>
          <w:rFonts w:ascii="Verdana" w:hAnsi="Verdana"/>
          <w:sz w:val="36"/>
          <w:szCs w:val="36"/>
        </w:rPr>
        <w:t>.</w:t>
      </w:r>
    </w:p>
    <w:p w14:paraId="4F1BDB40" w14:textId="03E1CE78" w:rsidR="001B6FA2" w:rsidRDefault="001B6FA2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We are told that Abraham </w:t>
      </w:r>
      <w:r w:rsidRPr="00AE1FDF">
        <w:rPr>
          <w:rFonts w:ascii="Verdana" w:hAnsi="Verdana"/>
          <w:i/>
          <w:iCs/>
          <w:sz w:val="36"/>
          <w:szCs w:val="36"/>
        </w:rPr>
        <w:t>runs</w:t>
      </w:r>
      <w:r>
        <w:rPr>
          <w:rFonts w:ascii="Verdana" w:hAnsi="Verdana"/>
          <w:sz w:val="36"/>
          <w:szCs w:val="36"/>
        </w:rPr>
        <w:t xml:space="preserve"> to them!</w:t>
      </w:r>
      <w:r w:rsidR="00AE1FDF">
        <w:rPr>
          <w:rFonts w:ascii="Verdana" w:hAnsi="Verdana"/>
          <w:sz w:val="36"/>
          <w:szCs w:val="36"/>
        </w:rPr>
        <w:t xml:space="preserve"> And bows down and </w:t>
      </w:r>
      <w:r w:rsidR="00944888">
        <w:rPr>
          <w:rFonts w:ascii="Verdana" w:hAnsi="Verdana"/>
          <w:sz w:val="36"/>
          <w:szCs w:val="36"/>
        </w:rPr>
        <w:t xml:space="preserve">begs them to stay … he </w:t>
      </w:r>
      <w:r w:rsidR="00AE1FDF">
        <w:rPr>
          <w:rFonts w:ascii="Verdana" w:hAnsi="Verdana"/>
          <w:sz w:val="36"/>
          <w:szCs w:val="36"/>
        </w:rPr>
        <w:t xml:space="preserve">offers a little bread and water </w:t>
      </w:r>
      <w:r w:rsidR="00944888">
        <w:rPr>
          <w:rFonts w:ascii="Verdana" w:hAnsi="Verdana"/>
          <w:sz w:val="36"/>
          <w:szCs w:val="36"/>
        </w:rPr>
        <w:t>for their feet.</w:t>
      </w:r>
    </w:p>
    <w:p w14:paraId="56C9201E" w14:textId="2089104B" w:rsidR="00F75B97" w:rsidRDefault="00944888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In fact</w:t>
      </w:r>
      <w:r w:rsidR="001C214C">
        <w:rPr>
          <w:rFonts w:ascii="Verdana" w:hAnsi="Verdana"/>
          <w:sz w:val="36"/>
          <w:szCs w:val="36"/>
        </w:rPr>
        <w:t>,</w:t>
      </w:r>
      <w:r>
        <w:rPr>
          <w:rFonts w:ascii="Verdana" w:hAnsi="Verdana"/>
          <w:sz w:val="36"/>
          <w:szCs w:val="36"/>
        </w:rPr>
        <w:t xml:space="preserve"> what the stranger</w:t>
      </w:r>
      <w:r w:rsidR="00EE63BA">
        <w:rPr>
          <w:rFonts w:ascii="Verdana" w:hAnsi="Verdana"/>
          <w:sz w:val="36"/>
          <w:szCs w:val="36"/>
        </w:rPr>
        <w:t>s</w:t>
      </w:r>
      <w:r>
        <w:rPr>
          <w:rFonts w:ascii="Verdana" w:hAnsi="Verdana"/>
          <w:sz w:val="36"/>
          <w:szCs w:val="36"/>
        </w:rPr>
        <w:t xml:space="preserve"> get is a </w:t>
      </w:r>
      <w:r w:rsidR="002D005A">
        <w:rPr>
          <w:rFonts w:ascii="Verdana" w:hAnsi="Verdana"/>
          <w:sz w:val="36"/>
          <w:szCs w:val="36"/>
        </w:rPr>
        <w:t xml:space="preserve">huge meal! </w:t>
      </w:r>
      <w:r w:rsidR="00B61089">
        <w:rPr>
          <w:rFonts w:ascii="Verdana" w:hAnsi="Verdana"/>
          <w:sz w:val="36"/>
          <w:szCs w:val="36"/>
        </w:rPr>
        <w:t xml:space="preserve">A </w:t>
      </w:r>
      <w:r w:rsidR="002D005A">
        <w:rPr>
          <w:rFonts w:ascii="Verdana" w:hAnsi="Verdana"/>
          <w:sz w:val="36"/>
          <w:szCs w:val="36"/>
        </w:rPr>
        <w:t xml:space="preserve">calf </w:t>
      </w:r>
      <w:r w:rsidR="006152B6">
        <w:rPr>
          <w:rFonts w:ascii="Verdana" w:hAnsi="Verdana"/>
          <w:sz w:val="36"/>
          <w:szCs w:val="36"/>
        </w:rPr>
        <w:t>is</w:t>
      </w:r>
      <w:r w:rsidR="00E05ACA">
        <w:rPr>
          <w:rFonts w:ascii="Verdana" w:hAnsi="Verdana"/>
          <w:sz w:val="36"/>
          <w:szCs w:val="36"/>
        </w:rPr>
        <w:t xml:space="preserve"> slaughtered</w:t>
      </w:r>
      <w:r w:rsidR="006152B6">
        <w:rPr>
          <w:rFonts w:ascii="Verdana" w:hAnsi="Verdana"/>
          <w:sz w:val="36"/>
          <w:szCs w:val="36"/>
        </w:rPr>
        <w:t xml:space="preserve">, </w:t>
      </w:r>
      <w:r w:rsidR="00AB1CFA">
        <w:rPr>
          <w:rFonts w:ascii="Verdana" w:hAnsi="Verdana"/>
          <w:sz w:val="36"/>
          <w:szCs w:val="36"/>
        </w:rPr>
        <w:t xml:space="preserve">prepared and cooked </w:t>
      </w:r>
      <w:r w:rsidR="002D005A">
        <w:rPr>
          <w:rFonts w:ascii="Verdana" w:hAnsi="Verdana"/>
          <w:sz w:val="36"/>
          <w:szCs w:val="36"/>
        </w:rPr>
        <w:t xml:space="preserve">and bread </w:t>
      </w:r>
      <w:r w:rsidR="006152B6">
        <w:rPr>
          <w:rFonts w:ascii="Verdana" w:hAnsi="Verdana"/>
          <w:sz w:val="36"/>
          <w:szCs w:val="36"/>
        </w:rPr>
        <w:t xml:space="preserve">is </w:t>
      </w:r>
      <w:r w:rsidR="00AB1CFA">
        <w:rPr>
          <w:rFonts w:ascii="Verdana" w:hAnsi="Verdana"/>
          <w:sz w:val="36"/>
          <w:szCs w:val="36"/>
        </w:rPr>
        <w:t xml:space="preserve">made from </w:t>
      </w:r>
      <w:r w:rsidR="00E05ACA">
        <w:rPr>
          <w:rFonts w:ascii="Verdana" w:hAnsi="Verdana"/>
          <w:sz w:val="36"/>
          <w:szCs w:val="36"/>
        </w:rPr>
        <w:t>scratch</w:t>
      </w:r>
      <w:r w:rsidR="00F75B97">
        <w:rPr>
          <w:rFonts w:ascii="Verdana" w:hAnsi="Verdana"/>
          <w:sz w:val="36"/>
          <w:szCs w:val="36"/>
        </w:rPr>
        <w:t>.</w:t>
      </w:r>
      <w:r w:rsidR="00E05ACA">
        <w:rPr>
          <w:rFonts w:ascii="Verdana" w:hAnsi="Verdana"/>
          <w:sz w:val="36"/>
          <w:szCs w:val="36"/>
        </w:rPr>
        <w:t xml:space="preserve"> </w:t>
      </w:r>
    </w:p>
    <w:p w14:paraId="10083808" w14:textId="77777777" w:rsidR="00FF0B1A" w:rsidRDefault="006152B6" w:rsidP="0032439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The strangers have a feast. </w:t>
      </w:r>
    </w:p>
    <w:p w14:paraId="4FFEC4FF" w14:textId="325D1ECE" w:rsidR="00324390" w:rsidRDefault="00324390" w:rsidP="0032439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In </w:t>
      </w:r>
      <w:r w:rsidR="00310374">
        <w:rPr>
          <w:rFonts w:ascii="Verdana" w:hAnsi="Verdana"/>
          <w:sz w:val="36"/>
          <w:szCs w:val="36"/>
        </w:rPr>
        <w:t xml:space="preserve">Ab’s time, in </w:t>
      </w:r>
      <w:r w:rsidR="006152B6">
        <w:rPr>
          <w:rFonts w:ascii="Verdana" w:hAnsi="Verdana"/>
          <w:sz w:val="36"/>
          <w:szCs w:val="36"/>
        </w:rPr>
        <w:t xml:space="preserve">hot and dry </w:t>
      </w:r>
      <w:r>
        <w:rPr>
          <w:rFonts w:ascii="Verdana" w:hAnsi="Verdana"/>
          <w:sz w:val="36"/>
          <w:szCs w:val="36"/>
        </w:rPr>
        <w:t xml:space="preserve">countries </w:t>
      </w:r>
      <w:r w:rsidR="003F0F76">
        <w:rPr>
          <w:rFonts w:ascii="Verdana" w:hAnsi="Verdana"/>
          <w:sz w:val="36"/>
          <w:szCs w:val="36"/>
        </w:rPr>
        <w:t>…h</w:t>
      </w:r>
      <w:r w:rsidR="00460769">
        <w:rPr>
          <w:rFonts w:ascii="Verdana" w:hAnsi="Verdana"/>
          <w:sz w:val="36"/>
          <w:szCs w:val="36"/>
        </w:rPr>
        <w:t>ospitality given to travellers</w:t>
      </w:r>
      <w:r>
        <w:rPr>
          <w:rFonts w:ascii="Verdana" w:hAnsi="Verdana"/>
          <w:sz w:val="36"/>
          <w:szCs w:val="36"/>
        </w:rPr>
        <w:t xml:space="preserve"> </w:t>
      </w:r>
      <w:r w:rsidR="00B61089">
        <w:rPr>
          <w:rFonts w:ascii="Verdana" w:hAnsi="Verdana"/>
          <w:sz w:val="36"/>
          <w:szCs w:val="36"/>
        </w:rPr>
        <w:t xml:space="preserve">is often </w:t>
      </w:r>
      <w:r w:rsidR="00EE63BA">
        <w:rPr>
          <w:rFonts w:ascii="Verdana" w:hAnsi="Verdana"/>
          <w:sz w:val="36"/>
          <w:szCs w:val="36"/>
        </w:rPr>
        <w:t xml:space="preserve">a </w:t>
      </w:r>
      <w:r>
        <w:rPr>
          <w:rFonts w:ascii="Verdana" w:hAnsi="Verdana"/>
          <w:sz w:val="36"/>
          <w:szCs w:val="36"/>
        </w:rPr>
        <w:t xml:space="preserve">matter of life </w:t>
      </w:r>
      <w:r w:rsidR="00460769">
        <w:rPr>
          <w:rFonts w:ascii="Verdana" w:hAnsi="Verdana"/>
          <w:sz w:val="36"/>
          <w:szCs w:val="36"/>
        </w:rPr>
        <w:t xml:space="preserve">or </w:t>
      </w:r>
      <w:r>
        <w:rPr>
          <w:rFonts w:ascii="Verdana" w:hAnsi="Verdana"/>
          <w:sz w:val="36"/>
          <w:szCs w:val="36"/>
        </w:rPr>
        <w:t>death.</w:t>
      </w:r>
    </w:p>
    <w:p w14:paraId="1EF100FD" w14:textId="77777777" w:rsidR="00B61089" w:rsidRDefault="00E05ACA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A</w:t>
      </w:r>
      <w:r w:rsidR="00EE63BA">
        <w:rPr>
          <w:rFonts w:ascii="Verdana" w:hAnsi="Verdana"/>
          <w:sz w:val="36"/>
          <w:szCs w:val="36"/>
        </w:rPr>
        <w:t>b</w:t>
      </w:r>
      <w:r w:rsidR="003033A5">
        <w:rPr>
          <w:rFonts w:ascii="Verdana" w:hAnsi="Verdana"/>
          <w:sz w:val="36"/>
          <w:szCs w:val="36"/>
        </w:rPr>
        <w:t xml:space="preserve"> </w:t>
      </w:r>
      <w:r w:rsidR="00460769">
        <w:rPr>
          <w:rFonts w:ascii="Verdana" w:hAnsi="Verdana"/>
          <w:sz w:val="36"/>
          <w:szCs w:val="36"/>
        </w:rPr>
        <w:t xml:space="preserve">would have welcomed </w:t>
      </w:r>
      <w:r w:rsidR="00854898" w:rsidRPr="003F0F76">
        <w:rPr>
          <w:rFonts w:ascii="Verdana" w:hAnsi="Verdana"/>
          <w:i/>
          <w:iCs/>
          <w:sz w:val="36"/>
          <w:szCs w:val="36"/>
        </w:rPr>
        <w:t>any</w:t>
      </w:r>
      <w:r w:rsidR="00854898">
        <w:rPr>
          <w:rFonts w:ascii="Verdana" w:hAnsi="Verdana"/>
          <w:sz w:val="36"/>
          <w:szCs w:val="36"/>
        </w:rPr>
        <w:t xml:space="preserve"> passing stranger like this … but in the reading </w:t>
      </w:r>
      <w:r w:rsidR="00FF0B1A">
        <w:rPr>
          <w:rFonts w:ascii="Verdana" w:hAnsi="Verdana"/>
          <w:sz w:val="36"/>
          <w:szCs w:val="36"/>
        </w:rPr>
        <w:t xml:space="preserve">- </w:t>
      </w:r>
      <w:r w:rsidR="00854898">
        <w:rPr>
          <w:rFonts w:ascii="Verdana" w:hAnsi="Verdana"/>
          <w:sz w:val="36"/>
          <w:szCs w:val="36"/>
        </w:rPr>
        <w:t xml:space="preserve">we find out that </w:t>
      </w:r>
      <w:r w:rsidR="00B61089">
        <w:rPr>
          <w:rFonts w:ascii="Verdana" w:hAnsi="Verdana"/>
          <w:sz w:val="36"/>
          <w:szCs w:val="36"/>
        </w:rPr>
        <w:t>the stranger is</w:t>
      </w:r>
      <w:r w:rsidR="00854898">
        <w:rPr>
          <w:rFonts w:ascii="Verdana" w:hAnsi="Verdana"/>
          <w:sz w:val="36"/>
          <w:szCs w:val="36"/>
        </w:rPr>
        <w:t xml:space="preserve"> God</w:t>
      </w:r>
      <w:r w:rsidR="00B61089">
        <w:rPr>
          <w:rFonts w:ascii="Verdana" w:hAnsi="Verdana"/>
          <w:sz w:val="36"/>
          <w:szCs w:val="36"/>
        </w:rPr>
        <w:t>.</w:t>
      </w:r>
    </w:p>
    <w:p w14:paraId="46270555" w14:textId="7A41252C" w:rsidR="003033A5" w:rsidRDefault="00B61089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By welcoming the strangers</w:t>
      </w:r>
      <w:r w:rsidR="00F40E85">
        <w:rPr>
          <w:rFonts w:ascii="Verdana" w:hAnsi="Verdana"/>
          <w:sz w:val="36"/>
          <w:szCs w:val="36"/>
        </w:rPr>
        <w:t>, Ab</w:t>
      </w:r>
      <w:r w:rsidR="00445DFE">
        <w:rPr>
          <w:rFonts w:ascii="Verdana" w:hAnsi="Verdana"/>
          <w:sz w:val="36"/>
          <w:szCs w:val="36"/>
        </w:rPr>
        <w:t xml:space="preserve"> has unknowingly welcomed God into his home.</w:t>
      </w:r>
      <w:r w:rsidR="00FC28BA">
        <w:rPr>
          <w:rFonts w:ascii="Verdana" w:hAnsi="Verdana"/>
          <w:sz w:val="36"/>
          <w:szCs w:val="36"/>
        </w:rPr>
        <w:t xml:space="preserve"> </w:t>
      </w:r>
    </w:p>
    <w:p w14:paraId="4F3C2B2C" w14:textId="77777777" w:rsidR="00F40E85" w:rsidRDefault="00493584">
      <w:pP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  <w:r w:rsidRPr="0091084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The</w:t>
      </w:r>
      <w:r w:rsidR="00910845" w:rsidRPr="0091084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n the</w:t>
      </w:r>
      <w:r w:rsidRPr="0091084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strangers </w:t>
      </w:r>
      <w:r w:rsidR="00910845" w:rsidRPr="0091084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bless </w:t>
      </w:r>
      <w:r w:rsidR="0091084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A</w:t>
      </w:r>
      <w:r w:rsidR="003F0F76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b</w:t>
      </w:r>
      <w:r w:rsidR="0091084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and S; </w:t>
      </w:r>
      <w:r w:rsidR="00D946E8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and the promise they make </w:t>
      </w:r>
      <w:r w:rsidR="00CB2EEF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speaks right into Abraham’s </w:t>
      </w:r>
      <w:r w:rsidR="00F40E8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heart</w:t>
      </w:r>
      <w:r w:rsidR="00CB2EEF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. </w:t>
      </w:r>
    </w:p>
    <w:p w14:paraId="73D2F98B" w14:textId="52510B81" w:rsidR="00DE42DD" w:rsidRDefault="00D946E8">
      <w:pP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God has promised to make Ab father of a nation … but </w:t>
      </w:r>
      <w:r w:rsidR="004548E6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as yet </w:t>
      </w:r>
      <w: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he has no children</w:t>
      </w:r>
      <w:r w:rsidR="00F40E8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</w:t>
      </w:r>
      <w:r w:rsidR="004548E6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…</w:t>
      </w:r>
    </w:p>
    <w:p w14:paraId="062C2988" w14:textId="0CB5BA7A" w:rsidR="00CB2EEF" w:rsidRDefault="004548E6">
      <w:pP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So that </w:t>
      </w:r>
      <w:r w:rsidR="00CB2EEF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promise</w:t>
      </w:r>
      <w:r w:rsidR="00FF0B1A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-</w:t>
      </w:r>
      <w:r w:rsidR="00CB2EEF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that by next year he </w:t>
      </w:r>
      <w:r w:rsidR="00CB2EEF" w:rsidRPr="005618CE">
        <w:rPr>
          <w:rFonts w:ascii="Verdana" w:eastAsia="Times New Roman" w:hAnsi="Verdana" w:cs="Times New Roman"/>
          <w:i/>
          <w:iCs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will</w:t>
      </w:r>
      <w:r w:rsidR="00CB2EEF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have a </w:t>
      </w:r>
      <w:r w:rsidR="00327AD1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son</w:t>
      </w:r>
      <w: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, is a reminder </w:t>
      </w:r>
      <w:r w:rsidR="00327AD1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that God</w:t>
      </w:r>
      <w:r w:rsidR="00FF0B1A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</w:t>
      </w:r>
      <w:r w:rsidR="00327AD1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is still </w:t>
      </w:r>
      <w:r w:rsidR="00F40E8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with </w:t>
      </w:r>
      <w:r w:rsidR="00327AD1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b</w:t>
      </w:r>
      <w:r w:rsidR="00F40E8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; Ab</w:t>
      </w:r>
      <w:r w:rsidR="00327AD1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has not been forgotten or forsaken.</w:t>
      </w:r>
    </w:p>
    <w:p w14:paraId="50C9997F" w14:textId="07A22C58" w:rsidR="00A50F73" w:rsidRDefault="00AE67B0">
      <w:pP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  <w:r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In o</w:t>
      </w:r>
      <w:r w:rsidR="00ED3C38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ur </w:t>
      </w:r>
      <w:r w:rsidR="00E05ACA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own </w:t>
      </w:r>
      <w:r w:rsidR="00ED3C38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journeys </w:t>
      </w:r>
      <w:r w:rsidR="00E05ACA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through life</w:t>
      </w:r>
      <w: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, we can </w:t>
      </w:r>
      <w:r w:rsidR="00F40E8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sometimes </w:t>
      </w:r>
      <w: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feel overlooked, forgotten</w:t>
      </w:r>
      <w:r w:rsidR="00A50F73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, </w:t>
      </w:r>
      <w:r w:rsidR="004548E6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maybe that </w:t>
      </w:r>
      <w:r w:rsidR="00A50F73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we have failed.</w:t>
      </w:r>
    </w:p>
    <w:p w14:paraId="7E66F005" w14:textId="5B734488" w:rsidR="00DF445B" w:rsidRPr="00AE67B0" w:rsidRDefault="00E05ACA">
      <w:pPr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  <w:r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lastRenderedPageBreak/>
        <w:t xml:space="preserve">But </w:t>
      </w:r>
      <w:r w:rsidR="00F7391A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where</w:t>
      </w:r>
      <w:r w:rsidR="004548E6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-</w:t>
      </w:r>
      <w:r w:rsidR="00F7391A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ever we are </w:t>
      </w:r>
      <w:r w:rsidR="00161854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- </w:t>
      </w:r>
      <w:r w:rsidR="00F7391A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camping i</w:t>
      </w:r>
      <w:r w:rsidR="00ED3C38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n our </w:t>
      </w:r>
      <w:r w:rsidR="00F7391A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own </w:t>
      </w:r>
      <w:r w:rsidR="00161854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deserts</w:t>
      </w:r>
      <w:r w:rsidR="00F7391A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at th</w:t>
      </w:r>
      <w:r w:rsidR="00A50F73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is</w:t>
      </w:r>
      <w:r w:rsidR="00F7391A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moment</w:t>
      </w:r>
      <w:r w:rsidR="00A50F73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…</w:t>
      </w:r>
      <w:r w:rsidR="00ED3C38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</w:t>
      </w:r>
      <w:r w:rsidR="00161854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through </w:t>
      </w:r>
      <w:r w:rsidR="00F40E8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Ab’s story</w:t>
      </w:r>
      <w:r w:rsidR="0082109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 - </w:t>
      </w:r>
      <w:r w:rsidR="00ED3C38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God reminds us that </w:t>
      </w:r>
      <w:r w:rsidR="00161854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we are not forgotten, </w:t>
      </w:r>
      <w:r w:rsidR="005B53A3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and God </w:t>
      </w:r>
      <w:r w:rsidR="0082109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has </w:t>
      </w:r>
      <w:r w:rsidR="00F40E85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 xml:space="preserve">infinite </w:t>
      </w:r>
      <w:r w:rsidR="00ED3C38" w:rsidRPr="00AE67B0">
        <w:rPr>
          <w:rFonts w:ascii="Verdana" w:eastAsia="Times New Roman" w:hAnsi="Verdana" w:cs="Times New Roman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power to create new possibilities.</w:t>
      </w:r>
    </w:p>
    <w:p w14:paraId="79974B93" w14:textId="728EE7AD" w:rsidR="00E42776" w:rsidRDefault="00C61674" w:rsidP="0066791D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we </w:t>
      </w:r>
      <w:r w:rsidR="005C5B3A">
        <w:rPr>
          <w:rFonts w:ascii="Verdana" w:hAnsi="Verdana"/>
          <w:sz w:val="36"/>
          <w:szCs w:val="36"/>
        </w:rPr>
        <w:t xml:space="preserve">too </w:t>
      </w:r>
      <w:r w:rsidR="005E0FD0">
        <w:rPr>
          <w:rFonts w:ascii="Verdana" w:hAnsi="Verdana"/>
          <w:sz w:val="36"/>
          <w:szCs w:val="36"/>
        </w:rPr>
        <w:t xml:space="preserve">can </w:t>
      </w:r>
      <w:r>
        <w:rPr>
          <w:rFonts w:ascii="Verdana" w:hAnsi="Verdana"/>
          <w:sz w:val="36"/>
          <w:szCs w:val="36"/>
        </w:rPr>
        <w:t>have</w:t>
      </w:r>
      <w:r w:rsidR="0066791D">
        <w:rPr>
          <w:rFonts w:ascii="Verdana" w:hAnsi="Verdana"/>
          <w:sz w:val="36"/>
          <w:szCs w:val="36"/>
        </w:rPr>
        <w:t xml:space="preserve"> </w:t>
      </w:r>
      <w:r w:rsidR="005C5B3A">
        <w:rPr>
          <w:rFonts w:ascii="Verdana" w:hAnsi="Verdana"/>
          <w:sz w:val="36"/>
          <w:szCs w:val="36"/>
        </w:rPr>
        <w:t xml:space="preserve">the same </w:t>
      </w:r>
      <w:r w:rsidR="007C49B1">
        <w:rPr>
          <w:rFonts w:ascii="Verdana" w:hAnsi="Verdana"/>
          <w:sz w:val="36"/>
          <w:szCs w:val="36"/>
        </w:rPr>
        <w:t xml:space="preserve">faith </w:t>
      </w:r>
      <w:r w:rsidR="005C5B3A">
        <w:rPr>
          <w:rFonts w:ascii="Verdana" w:hAnsi="Verdana"/>
          <w:sz w:val="36"/>
          <w:szCs w:val="36"/>
        </w:rPr>
        <w:t xml:space="preserve">… </w:t>
      </w:r>
      <w:r>
        <w:rPr>
          <w:rFonts w:ascii="Verdana" w:hAnsi="Verdana"/>
          <w:sz w:val="36"/>
          <w:szCs w:val="36"/>
        </w:rPr>
        <w:t>that no matter how w</w:t>
      </w:r>
      <w:r w:rsidR="0066791D">
        <w:rPr>
          <w:rFonts w:ascii="Verdana" w:hAnsi="Verdana"/>
          <w:sz w:val="36"/>
          <w:szCs w:val="36"/>
        </w:rPr>
        <w:t xml:space="preserve">eary our journeys </w:t>
      </w:r>
      <w:r>
        <w:rPr>
          <w:rFonts w:ascii="Verdana" w:hAnsi="Verdana"/>
          <w:sz w:val="36"/>
          <w:szCs w:val="36"/>
        </w:rPr>
        <w:t>might seem</w:t>
      </w:r>
      <w:r w:rsidR="0066791D">
        <w:rPr>
          <w:rFonts w:ascii="Verdana" w:hAnsi="Verdana"/>
          <w:sz w:val="36"/>
          <w:szCs w:val="36"/>
        </w:rPr>
        <w:t xml:space="preserve"> … God is still </w:t>
      </w:r>
      <w:r w:rsidR="00F76604">
        <w:rPr>
          <w:rFonts w:ascii="Verdana" w:hAnsi="Verdana"/>
          <w:sz w:val="36"/>
          <w:szCs w:val="36"/>
        </w:rPr>
        <w:t>with us</w:t>
      </w:r>
    </w:p>
    <w:p w14:paraId="18618609" w14:textId="6F5ACD1C" w:rsidR="0066791D" w:rsidRDefault="00817A2D" w:rsidP="0066791D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St Paul tells us that </w:t>
      </w:r>
      <w:r w:rsidR="00534846">
        <w:rPr>
          <w:rFonts w:ascii="Verdana" w:hAnsi="Verdana"/>
          <w:sz w:val="36"/>
          <w:szCs w:val="36"/>
        </w:rPr>
        <w:t xml:space="preserve">the faith - </w:t>
      </w:r>
      <w:r w:rsidR="00E42776">
        <w:rPr>
          <w:rFonts w:ascii="Verdana" w:hAnsi="Verdana"/>
          <w:sz w:val="36"/>
          <w:szCs w:val="36"/>
        </w:rPr>
        <w:t>that A</w:t>
      </w:r>
      <w:r w:rsidR="005E0FD0">
        <w:rPr>
          <w:rFonts w:ascii="Verdana" w:hAnsi="Verdana"/>
          <w:sz w:val="36"/>
          <w:szCs w:val="36"/>
        </w:rPr>
        <w:t>b</w:t>
      </w:r>
      <w:r w:rsidR="00E42776">
        <w:rPr>
          <w:rFonts w:ascii="Verdana" w:hAnsi="Verdana"/>
          <w:sz w:val="36"/>
          <w:szCs w:val="36"/>
        </w:rPr>
        <w:t xml:space="preserve"> had in Go</w:t>
      </w:r>
      <w:r w:rsidR="00F76604">
        <w:rPr>
          <w:rFonts w:ascii="Verdana" w:hAnsi="Verdana"/>
          <w:sz w:val="36"/>
          <w:szCs w:val="36"/>
        </w:rPr>
        <w:t>d</w:t>
      </w:r>
      <w:r w:rsidR="00E42776">
        <w:rPr>
          <w:rFonts w:ascii="Verdana" w:hAnsi="Verdana"/>
          <w:sz w:val="36"/>
          <w:szCs w:val="36"/>
        </w:rPr>
        <w:t xml:space="preserve"> was </w:t>
      </w:r>
      <w:r>
        <w:rPr>
          <w:rFonts w:ascii="Verdana" w:hAnsi="Verdana"/>
          <w:sz w:val="36"/>
          <w:szCs w:val="36"/>
        </w:rPr>
        <w:t xml:space="preserve">‘counted to him as righteousness’ </w:t>
      </w:r>
      <w:r w:rsidR="0066791D">
        <w:rPr>
          <w:rFonts w:ascii="Verdana" w:hAnsi="Verdana"/>
          <w:sz w:val="36"/>
          <w:szCs w:val="36"/>
        </w:rPr>
        <w:t xml:space="preserve"> </w:t>
      </w:r>
    </w:p>
    <w:p w14:paraId="73DC1994" w14:textId="7C05488C" w:rsidR="0041409E" w:rsidRDefault="00F76604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(</w:t>
      </w:r>
      <w:r w:rsidR="00993C63">
        <w:rPr>
          <w:rFonts w:ascii="Verdana" w:hAnsi="Verdana"/>
          <w:sz w:val="36"/>
          <w:szCs w:val="36"/>
        </w:rPr>
        <w:t>Paul wrote th</w:t>
      </w:r>
      <w:r w:rsidR="005618CE">
        <w:rPr>
          <w:rFonts w:ascii="Verdana" w:hAnsi="Verdana"/>
          <w:sz w:val="36"/>
          <w:szCs w:val="36"/>
        </w:rPr>
        <w:t xml:space="preserve">e words </w:t>
      </w:r>
      <w:r w:rsidR="00993C63">
        <w:rPr>
          <w:rFonts w:ascii="Verdana" w:hAnsi="Verdana"/>
          <w:sz w:val="36"/>
          <w:szCs w:val="36"/>
        </w:rPr>
        <w:t xml:space="preserve">just a bit </w:t>
      </w:r>
      <w:r w:rsidR="00F7391A">
        <w:rPr>
          <w:rFonts w:ascii="Verdana" w:hAnsi="Verdana"/>
          <w:sz w:val="36"/>
          <w:szCs w:val="36"/>
        </w:rPr>
        <w:t>earlier in the letter</w:t>
      </w:r>
      <w:r w:rsidR="0041409E">
        <w:rPr>
          <w:rFonts w:ascii="Verdana" w:hAnsi="Verdana"/>
          <w:sz w:val="36"/>
          <w:szCs w:val="36"/>
        </w:rPr>
        <w:t xml:space="preserve"> </w:t>
      </w:r>
      <w:r w:rsidR="00F7391A">
        <w:rPr>
          <w:rFonts w:ascii="Verdana" w:hAnsi="Verdana"/>
          <w:sz w:val="36"/>
          <w:szCs w:val="36"/>
        </w:rPr>
        <w:t>th</w:t>
      </w:r>
      <w:r>
        <w:rPr>
          <w:rFonts w:ascii="Verdana" w:hAnsi="Verdana"/>
          <w:sz w:val="36"/>
          <w:szCs w:val="36"/>
        </w:rPr>
        <w:t>an the part</w:t>
      </w:r>
      <w:r w:rsidR="00F7391A">
        <w:rPr>
          <w:rFonts w:ascii="Verdana" w:hAnsi="Verdana"/>
          <w:sz w:val="36"/>
          <w:szCs w:val="36"/>
        </w:rPr>
        <w:t xml:space="preserve"> </w:t>
      </w:r>
      <w:r w:rsidR="00993C63">
        <w:rPr>
          <w:rFonts w:ascii="Verdana" w:hAnsi="Verdana"/>
          <w:sz w:val="36"/>
          <w:szCs w:val="36"/>
        </w:rPr>
        <w:t>we heard as our second reading.</w:t>
      </w:r>
      <w:r>
        <w:rPr>
          <w:rFonts w:ascii="Verdana" w:hAnsi="Verdana"/>
          <w:sz w:val="36"/>
          <w:szCs w:val="36"/>
        </w:rPr>
        <w:t>)</w:t>
      </w:r>
      <w:r w:rsidR="00993C63">
        <w:rPr>
          <w:rFonts w:ascii="Verdana" w:hAnsi="Verdana"/>
          <w:sz w:val="36"/>
          <w:szCs w:val="36"/>
        </w:rPr>
        <w:t xml:space="preserve"> </w:t>
      </w:r>
    </w:p>
    <w:p w14:paraId="1F008016" w14:textId="39230988" w:rsidR="00534846" w:rsidRDefault="00F76604">
      <w:pP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</w:pPr>
      <w: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So in our reading today 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Paul </w:t>
      </w:r>
      <w:r w:rsidR="00E901F4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goes on to point out that we </w:t>
      </w:r>
      <w:r w:rsid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don’t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 earn righteousness </w:t>
      </w:r>
      <w:r w:rsidR="00E901F4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ourselves 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through </w:t>
      </w:r>
      <w:r w:rsid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our ancestors or t</w:t>
      </w:r>
      <w:r w:rsidR="005618CE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hr</w:t>
      </w:r>
      <w:r w:rsid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ough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 mutil</w:t>
      </w:r>
      <w:r w:rsid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ating our bodies (i.e. circumcision),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 or </w:t>
      </w:r>
      <w:r w:rsid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by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 obedience </w:t>
      </w:r>
      <w:r w:rsid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to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 the </w:t>
      </w:r>
      <w:r w:rsid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Jewish 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law</w:t>
      </w:r>
      <w: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…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 </w:t>
      </w:r>
    </w:p>
    <w:p w14:paraId="2D0DB3AF" w14:textId="01E46F3B" w:rsidR="008A77CF" w:rsidRDefault="00534846">
      <w:pP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</w:pPr>
      <w: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Like A</w:t>
      </w:r>
      <w:r w:rsidR="005618CE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b</w:t>
      </w:r>
      <w: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, wh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at we need is </w:t>
      </w:r>
      <w:r w:rsidRPr="00534846">
        <w:rPr>
          <w:rStyle w:val="atqq4"/>
          <w:rFonts w:ascii="Verdana" w:hAnsi="Verdana" w:cs="Arial"/>
          <w:i/>
          <w:iCs/>
          <w:sz w:val="36"/>
          <w:szCs w:val="36"/>
          <w:bdr w:val="none" w:sz="0" w:space="0" w:color="auto" w:frame="1"/>
        </w:rPr>
        <w:t>faith</w:t>
      </w:r>
      <w:r w:rsidR="008A77CF" w:rsidRPr="00534846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.</w:t>
      </w:r>
    </w:p>
    <w:p w14:paraId="7D5649B8" w14:textId="249E3D72" w:rsidR="00F76604" w:rsidRDefault="00844DDB" w:rsidP="00A56EE9">
      <w:pPr>
        <w:rPr>
          <w:rFonts w:ascii="Verdana" w:hAnsi="Verdana"/>
          <w:sz w:val="36"/>
          <w:szCs w:val="36"/>
        </w:rPr>
      </w:pPr>
      <w: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And Paul tells us just </w:t>
      </w:r>
      <w:r w:rsidRPr="005E0FD0">
        <w:rPr>
          <w:rStyle w:val="atqq4"/>
          <w:rFonts w:ascii="Verdana" w:hAnsi="Verdana" w:cs="Arial"/>
          <w:i/>
          <w:iCs/>
          <w:sz w:val="36"/>
          <w:szCs w:val="36"/>
          <w:bdr w:val="none" w:sz="0" w:space="0" w:color="auto" w:frame="1"/>
        </w:rPr>
        <w:t>why</w:t>
      </w:r>
      <w: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 we </w:t>
      </w:r>
      <w:r w:rsidRPr="005618CE">
        <w:rPr>
          <w:rStyle w:val="atqq4"/>
          <w:rFonts w:ascii="Verdana" w:hAnsi="Verdana" w:cs="Arial"/>
          <w:i/>
          <w:iCs/>
          <w:sz w:val="36"/>
          <w:szCs w:val="36"/>
          <w:bdr w:val="none" w:sz="0" w:space="0" w:color="auto" w:frame="1"/>
        </w:rPr>
        <w:t>can</w:t>
      </w:r>
      <w:r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 xml:space="preserve"> have absolute faith </w:t>
      </w:r>
      <w:r w:rsidR="00C505EC">
        <w:rPr>
          <w:rStyle w:val="atqq4"/>
          <w:rFonts w:ascii="Verdana" w:hAnsi="Verdana" w:cs="Arial"/>
          <w:sz w:val="36"/>
          <w:szCs w:val="36"/>
          <w:bdr w:val="none" w:sz="0" w:space="0" w:color="auto" w:frame="1"/>
        </w:rPr>
        <w:t>in God</w:t>
      </w:r>
      <w:r w:rsidR="00F76604">
        <w:rPr>
          <w:rFonts w:ascii="Verdana" w:hAnsi="Verdana"/>
          <w:sz w:val="36"/>
          <w:szCs w:val="36"/>
        </w:rPr>
        <w:t>.</w:t>
      </w:r>
    </w:p>
    <w:p w14:paraId="0BBD5689" w14:textId="79A8EDDD" w:rsidR="00AB40E1" w:rsidRDefault="00F76604" w:rsidP="00A56EE9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It’s because </w:t>
      </w:r>
      <w:r w:rsidR="00A56EE9" w:rsidRPr="0053484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Jesus died for us </w:t>
      </w:r>
      <w:r w:rsidR="005E0FD0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‘</w:t>
      </w:r>
      <w:r w:rsidR="00A56EE9" w:rsidRPr="00C505EC">
        <w:rPr>
          <w:rFonts w:ascii="Verdana" w:hAnsi="Verdana" w:cs="Arial"/>
          <w:i/>
          <w:iCs/>
          <w:sz w:val="36"/>
          <w:szCs w:val="36"/>
          <w:bdr w:val="none" w:sz="0" w:space="0" w:color="auto" w:frame="1"/>
          <w:shd w:val="clear" w:color="auto" w:fill="FFFFFF"/>
        </w:rPr>
        <w:t>while</w:t>
      </w:r>
      <w:r w:rsidR="00A56EE9" w:rsidRPr="0053484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we were </w:t>
      </w:r>
      <w:r w:rsidR="00D77FDF">
        <w:rPr>
          <w:rFonts w:ascii="Verdana" w:hAnsi="Verdana" w:cs="Arial"/>
          <w:i/>
          <w:iCs/>
          <w:sz w:val="36"/>
          <w:szCs w:val="36"/>
          <w:bdr w:val="none" w:sz="0" w:space="0" w:color="auto" w:frame="1"/>
          <w:shd w:val="clear" w:color="auto" w:fill="FFFFFF"/>
        </w:rPr>
        <w:t>sinners</w:t>
      </w:r>
      <w:r w:rsidR="005E0FD0">
        <w:rPr>
          <w:rFonts w:ascii="Verdana" w:hAnsi="Verdana" w:cs="Arial"/>
          <w:i/>
          <w:iCs/>
          <w:sz w:val="36"/>
          <w:szCs w:val="36"/>
          <w:bdr w:val="none" w:sz="0" w:space="0" w:color="auto" w:frame="1"/>
          <w:shd w:val="clear" w:color="auto" w:fill="FFFFFF"/>
        </w:rPr>
        <w:t>’</w:t>
      </w:r>
      <w:r w:rsidR="00A56EE9" w:rsidRPr="0053484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. </w:t>
      </w:r>
    </w:p>
    <w:p w14:paraId="2CB88D5C" w14:textId="644530D8" w:rsidR="00C505EC" w:rsidRPr="00F76604" w:rsidRDefault="00C505EC" w:rsidP="00A56EE9">
      <w:pPr>
        <w:rPr>
          <w:rFonts w:ascii="Verdana" w:hAnsi="Verdana"/>
          <w:sz w:val="36"/>
          <w:szCs w:val="36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Not after</w:t>
      </w:r>
      <w:r w:rsidR="00D77FD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we ha</w:t>
      </w:r>
      <w:r w:rsidR="005E0FD0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ve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D77FD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asked forgiveness or 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repented</w:t>
      </w:r>
      <w:r w:rsidR="00D77FD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 - </w:t>
      </w:r>
      <w:r w:rsidR="00C10F2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God loves </w:t>
      </w:r>
      <w:r w:rsidR="00E72E6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the world so much</w:t>
      </w:r>
      <w:r w:rsidR="00C10F2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AB40E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– </w:t>
      </w:r>
      <w:r w:rsidR="00C10F2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that</w:t>
      </w:r>
      <w:r w:rsidR="00AB40E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C10F2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Jesus is prepared to die for </w:t>
      </w:r>
      <w:r w:rsidR="00AB40E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everyone </w:t>
      </w:r>
      <w:r w:rsidR="00E8636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-- </w:t>
      </w:r>
      <w:r w:rsidR="00AB40E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even those who turn their backs on</w:t>
      </w:r>
      <w:r w:rsidR="00C10F2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him.</w:t>
      </w:r>
    </w:p>
    <w:p w14:paraId="412D9428" w14:textId="3FF11ABD" w:rsidR="00F553F4" w:rsidRDefault="00E8636F" w:rsidP="00A56EE9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Which</w:t>
      </w:r>
      <w:r w:rsidR="00C10F2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means that </w:t>
      </w:r>
      <w:r w:rsidR="00E901F4" w:rsidRPr="0053484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n</w:t>
      </w:r>
      <w:r w:rsidR="00A56EE9" w:rsidRPr="0053484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o one is beyond hope</w:t>
      </w:r>
      <w:r w:rsidR="00C10F2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!</w:t>
      </w:r>
      <w:r w:rsidR="00A56EE9" w:rsidRPr="0053484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A44FBC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Not even the Hitlers, </w:t>
      </w:r>
      <w:r w:rsidR="00860C8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o</w:t>
      </w:r>
      <w:r w:rsidR="00A44FBC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f this world!!!</w:t>
      </w:r>
      <w:r w:rsidR="00E72E6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A56EE9" w:rsidRPr="0053484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Jesus died for </w:t>
      </w:r>
      <w:r w:rsidR="0001236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even t</w:t>
      </w:r>
      <w:r w:rsidR="0001236F" w:rsidRPr="0053484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he most evil person we can think o</w:t>
      </w:r>
      <w:r w:rsidR="0001236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f.</w:t>
      </w:r>
      <w:r w:rsidR="007A0B1A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</w:p>
    <w:p w14:paraId="5FBBCDE4" w14:textId="420DDCD5" w:rsidR="00860C89" w:rsidRDefault="002B2A07" w:rsidP="00A56EE9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S</w:t>
      </w:r>
      <w:r w:rsidR="00E72E6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ome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times that’s hard to accept but … what it means is that </w:t>
      </w:r>
      <w:r w:rsidR="00860C89" w:rsidRPr="00B27AF9">
        <w:rPr>
          <w:rFonts w:ascii="Verdana" w:hAnsi="Verdana" w:cs="Arial"/>
          <w:i/>
          <w:iCs/>
          <w:sz w:val="36"/>
          <w:szCs w:val="36"/>
          <w:bdr w:val="none" w:sz="0" w:space="0" w:color="auto" w:frame="1"/>
          <w:shd w:val="clear" w:color="auto" w:fill="FFFFFF"/>
        </w:rPr>
        <w:t>n</w:t>
      </w:r>
      <w:r w:rsidR="0001236F" w:rsidRPr="00B27AF9">
        <w:rPr>
          <w:rFonts w:ascii="Verdana" w:hAnsi="Verdana" w:cs="Arial"/>
          <w:i/>
          <w:iCs/>
          <w:sz w:val="36"/>
          <w:szCs w:val="36"/>
          <w:bdr w:val="none" w:sz="0" w:space="0" w:color="auto" w:frame="1"/>
          <w:shd w:val="clear" w:color="auto" w:fill="FFFFFF"/>
        </w:rPr>
        <w:t>o one</w:t>
      </w:r>
      <w:r w:rsidR="0001236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is beyond God’s redemption</w:t>
      </w:r>
      <w:r w:rsidR="00F553F4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… </w:t>
      </w:r>
      <w:r w:rsidR="0001236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It is available to </w:t>
      </w:r>
      <w:r w:rsidR="00F553F4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everyone</w:t>
      </w:r>
      <w:r w:rsidR="0001236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.</w:t>
      </w:r>
      <w:r w:rsidR="00860C8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Even to us!!!</w:t>
      </w:r>
    </w:p>
    <w:p w14:paraId="775D7AEB" w14:textId="0FAD1936" w:rsidR="00F02763" w:rsidRDefault="006C5ECD" w:rsidP="00A56EE9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lastRenderedPageBreak/>
        <w:t xml:space="preserve">That’s the Good news that Jesus came to preach … that God’s love is greater than anything </w:t>
      </w:r>
      <w:r w:rsidR="0043027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we can imagine and is freely available to all who believe.</w:t>
      </w:r>
    </w:p>
    <w:p w14:paraId="7E4B635B" w14:textId="01F1C335" w:rsidR="001C47E8" w:rsidRDefault="00430279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In t</w:t>
      </w:r>
      <w:r w:rsidR="00942D6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he </w:t>
      </w:r>
      <w:r w:rsidR="002F326B" w:rsidRPr="007155A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Gospel</w:t>
      </w:r>
      <w:r w:rsidR="00942D6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2B2A0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Matthew tells us about </w:t>
      </w:r>
      <w:r w:rsidR="00942D6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Jesus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as he </w:t>
      </w:r>
      <w:r w:rsidR="002B2A0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goes</w:t>
      </w:r>
      <w:r w:rsidR="00942D6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1C47E8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th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r</w:t>
      </w:r>
      <w:r w:rsidR="001C47E8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ough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the towns and villages </w:t>
      </w:r>
      <w:r w:rsidR="002B2A0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preaching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this message … and we are told that </w:t>
      </w:r>
      <w:r w:rsidR="001C47E8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as he looked at the crowds following him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, </w:t>
      </w:r>
      <w:r w:rsidR="002B2A0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Jesus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2B2A0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was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filled with </w:t>
      </w:r>
      <w:r w:rsidR="001C47E8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compassion … 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because </w:t>
      </w:r>
      <w:r w:rsidR="00901AF3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the people </w:t>
      </w:r>
      <w:r w:rsidR="002B2A0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were</w:t>
      </w:r>
      <w:r w:rsidR="00901AF3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lost.</w:t>
      </w:r>
    </w:p>
    <w:p w14:paraId="12C0E15B" w14:textId="29005D32" w:rsidR="00C9175B" w:rsidRDefault="00901AF3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I wonder what Jesus feels today as he looks on our world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? </w:t>
      </w:r>
      <w:r w:rsidR="005D5A8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I suspect that Jesus</w:t>
      </w:r>
      <w:r w:rsidR="005307A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’</w:t>
      </w:r>
      <w:r w:rsidR="005D5A8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compassion is a</w:t>
      </w:r>
      <w:r w:rsidR="00072CCA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s</w:t>
      </w:r>
      <w:r w:rsidR="005D5A8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heartfelt now as it was then</w:t>
      </w:r>
      <w:r w:rsidR="00C9175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, because th</w:t>
      </w:r>
      <w:r w:rsidR="009F461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is</w:t>
      </w:r>
      <w:r w:rsidR="00C9175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world is </w:t>
      </w:r>
      <w:r w:rsidR="002B2A0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as much in need of the </w:t>
      </w:r>
      <w:r w:rsidR="00C9175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Good </w:t>
      </w:r>
      <w:r w:rsidR="009F461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N</w:t>
      </w:r>
      <w:r w:rsidR="00C9175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ews as </w:t>
      </w:r>
      <w:r w:rsidR="009F461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it </w:t>
      </w:r>
      <w:r w:rsidR="00C9175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ever</w:t>
      </w:r>
      <w:r w:rsidR="009F461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was.</w:t>
      </w:r>
      <w:r w:rsidR="00C9175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</w:p>
    <w:p w14:paraId="0C491BFE" w14:textId="434C22FF" w:rsidR="00A33098" w:rsidRDefault="009F4612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In the Gospel today, we see Jesus </w:t>
      </w:r>
      <w:r w:rsidR="008645E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sen</w:t>
      </w:r>
      <w:r w:rsidR="0092254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d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ing</w:t>
      </w:r>
      <w:r w:rsidR="008645E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his disciples out</w:t>
      </w:r>
      <w:r w:rsidR="00F5460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4526D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to </w:t>
      </w:r>
      <w:r w:rsidR="0092254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proclaim </w:t>
      </w:r>
      <w:r w:rsidR="004526D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the 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G</w:t>
      </w:r>
      <w:r w:rsidR="004526D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ood 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N</w:t>
      </w:r>
      <w:r w:rsidR="004526D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ews!! 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F823A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The news that </w:t>
      </w:r>
      <w:r w:rsidR="004526D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God’s kingdom is </w:t>
      </w:r>
      <w:r w:rsidR="0092254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very </w:t>
      </w:r>
      <w:r w:rsidR="00F823A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near, it is a near as our believing</w:t>
      </w:r>
      <w:r w:rsidR="00A33098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; </w:t>
      </w:r>
      <w:r w:rsidR="0091225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it’s </w:t>
      </w:r>
      <w:r w:rsidR="00A33098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our faith brings the Kingdom into life.</w:t>
      </w:r>
    </w:p>
    <w:p w14:paraId="282D7E2C" w14:textId="79E427E3" w:rsidR="00E0604C" w:rsidRDefault="00A33098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What I find really interesting is that</w:t>
      </w:r>
      <w:r w:rsidR="00072CCA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2E1DF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Jesus doesn’t expect the disciples to go to the other side of the world 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to ‘preach to the </w:t>
      </w:r>
      <w:r w:rsidR="00E0604C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lost’ …</w:t>
      </w:r>
    </w:p>
    <w:p w14:paraId="7F0E9ECD" w14:textId="77777777" w:rsidR="009F4612" w:rsidRDefault="00E0604C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He sends them into </w:t>
      </w:r>
      <w:r w:rsidR="002E1DFF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the local villages … among the people they know </w:t>
      </w:r>
      <w:r w:rsidR="00CA51EA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… probably among their extended families. They are to go to the people living in the culture and with the backgrounds they know best.</w:t>
      </w:r>
      <w:r w:rsidR="009F4612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</w:p>
    <w:p w14:paraId="0C44C213" w14:textId="3E153AF7" w:rsidR="00E0604C" w:rsidRDefault="009F4612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They are to tell them that God’s love is very near, a</w:t>
      </w:r>
      <w:r w:rsidR="00E0604C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nd they are to depend on the hospitality of others. </w:t>
      </w:r>
    </w:p>
    <w:p w14:paraId="58798FD2" w14:textId="10A4512C" w:rsidR="00780378" w:rsidRDefault="00780378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And Jesus makes this astonishing statement … if a town does not welcome the disciples </w:t>
      </w:r>
      <w:r w:rsidR="002807FE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- 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then …’</w:t>
      </w:r>
      <w:r w:rsidR="0025757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it will be more </w:t>
      </w:r>
      <w:r w:rsidR="0025757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lastRenderedPageBreak/>
        <w:t xml:space="preserve">tolerable </w:t>
      </w:r>
      <w:r w:rsidR="00C8127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for</w:t>
      </w:r>
      <w:r w:rsidR="0025757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the land of S</w:t>
      </w:r>
      <w:r w:rsidR="00C8127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o</w:t>
      </w:r>
      <w:r w:rsidR="0025757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d</w:t>
      </w:r>
      <w:r w:rsidR="00C8127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o</w:t>
      </w:r>
      <w:r w:rsidR="0025757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m and Gom</w:t>
      </w:r>
      <w:r w:rsidR="00C8127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orrah on the day of judgement than for that town</w:t>
      </w:r>
      <w:r w:rsidR="000F5E1C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.’</w:t>
      </w:r>
    </w:p>
    <w:p w14:paraId="2711C055" w14:textId="482B57A6" w:rsidR="00780378" w:rsidRDefault="000F5E1C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The abiding sin of Sodom and Gomorrah is not </w:t>
      </w:r>
      <w:r w:rsidR="00471E76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what is often claimed.</w:t>
      </w:r>
      <w:r w:rsidR="00E91AEB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 </w:t>
      </w:r>
    </w:p>
    <w:p w14:paraId="1AFAF84C" w14:textId="0A499AF7" w:rsidR="00E91AEB" w:rsidRDefault="00E91AEB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The abiding sin of </w:t>
      </w:r>
      <w:r w:rsidR="00377E3A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Sodom and Gomorrah is that they did not show </w:t>
      </w:r>
      <w:r w:rsidR="00617DF0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welcome and </w:t>
      </w:r>
      <w:r w:rsidR="00377E3A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hospitality to strangers.</w:t>
      </w:r>
    </w:p>
    <w:p w14:paraId="34B1CD6A" w14:textId="16609EA8" w:rsidR="00377E3A" w:rsidRDefault="00377E3A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That is the value that God places on </w:t>
      </w:r>
      <w:r w:rsidR="00B76C11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hospitality! </w:t>
      </w:r>
    </w:p>
    <w:p w14:paraId="5EAAA626" w14:textId="6BAAE26F" w:rsidR="00B76C11" w:rsidRDefault="00B76C11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That’s how much the welcome of stra</w:t>
      </w:r>
      <w:r w:rsidR="00566284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ng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ers means to God!</w:t>
      </w:r>
    </w:p>
    <w:p w14:paraId="296DBFC5" w14:textId="03766279" w:rsidR="00B76C11" w:rsidRDefault="00566284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Which made me wonder …. When is the last time any of us ran towards a stranger and welcomed them into our homes for a feast??? </w:t>
      </w:r>
    </w:p>
    <w:p w14:paraId="44BA6CD1" w14:textId="7A314788" w:rsidR="00566284" w:rsidRDefault="00566284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When is the last time we thr</w:t>
      </w:r>
      <w:r w:rsidR="002807FE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ew</w:t>
      </w: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open our doors in this church and welcomed </w:t>
      </w:r>
      <w:r w:rsidR="005862DE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people in to </w:t>
      </w:r>
      <w:r w:rsidR="005862DE" w:rsidRPr="00520753">
        <w:rPr>
          <w:rFonts w:ascii="Verdana" w:hAnsi="Verdana" w:cs="Arial"/>
          <w:i/>
          <w:iCs/>
          <w:sz w:val="36"/>
          <w:szCs w:val="36"/>
          <w:bdr w:val="none" w:sz="0" w:space="0" w:color="auto" w:frame="1"/>
          <w:shd w:val="clear" w:color="auto" w:fill="FFFFFF"/>
        </w:rPr>
        <w:t>feast</w:t>
      </w:r>
      <w:r w:rsidR="005862DE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…. for free?!</w:t>
      </w:r>
    </w:p>
    <w:p w14:paraId="6755DE64" w14:textId="43F357F5" w:rsidR="005862DE" w:rsidRDefault="005862DE" w:rsidP="00781946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We are very good at welcome in this church</w:t>
      </w:r>
      <w:r w:rsidR="009F21D5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but I wonder if God is urging us deeper</w:t>
      </w:r>
      <w:r w:rsidR="00E84BC9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; urging us to have a deeper faith?</w:t>
      </w:r>
    </w:p>
    <w:p w14:paraId="103BB4C2" w14:textId="3844A902" w:rsidR="00C03F18" w:rsidRDefault="00E84BC9" w:rsidP="00754E20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H</w:t>
      </w:r>
      <w:r w:rsidR="00570F6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ow </w:t>
      </w:r>
      <w:r w:rsidR="000E21B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might</w:t>
      </w:r>
      <w:r w:rsidR="00570F6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we offer radical – </w:t>
      </w:r>
      <w:r w:rsidR="000E21B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‘</w:t>
      </w:r>
      <w:r w:rsidR="00570F6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radical</w:t>
      </w:r>
      <w:r w:rsidR="000E21B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’</w:t>
      </w:r>
      <w:r w:rsidR="00570F6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hospitality to the strangers walking pas</w:t>
      </w:r>
      <w:r w:rsidR="000E21B7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t?  </w:t>
      </w:r>
    </w:p>
    <w:p w14:paraId="673FCB13" w14:textId="50601F1B" w:rsidR="00334C6B" w:rsidRPr="00754E20" w:rsidRDefault="00C03F18" w:rsidP="00754E20">
      <w:pP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>How might we show a</w:t>
      </w:r>
      <w:r w:rsidR="00546983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 hospitality wh</w:t>
      </w:r>
      <w:r w:rsidR="00F525DD">
        <w:rPr>
          <w:rFonts w:ascii="Verdana" w:hAnsi="Verdana" w:cs="Arial"/>
          <w:sz w:val="36"/>
          <w:szCs w:val="36"/>
          <w:bdr w:val="none" w:sz="0" w:space="0" w:color="auto" w:frame="1"/>
          <w:shd w:val="clear" w:color="auto" w:fill="FFFFFF"/>
        </w:rPr>
        <w:t xml:space="preserve">ere we beg people to come in </w:t>
      </w:r>
      <w:r w:rsidR="009C39E5" w:rsidRPr="007155A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and </w:t>
      </w:r>
      <w:r w:rsidR="00F525DD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then </w:t>
      </w:r>
      <w:r w:rsidR="0054698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show them the extent of God’s love</w:t>
      </w:r>
      <w:r w:rsidR="009C39E5" w:rsidRPr="007155A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!</w:t>
      </w:r>
      <w:r w:rsidR="00942D6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</w:t>
      </w: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For free!!!</w:t>
      </w:r>
    </w:p>
    <w:p w14:paraId="752F129F" w14:textId="42ECFC88" w:rsidR="00C85AAE" w:rsidRDefault="00C03F18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In </w:t>
      </w:r>
      <w:r w:rsidR="009655F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the </w:t>
      </w:r>
      <w:r w:rsidR="00942D6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Sikh </w:t>
      </w:r>
      <w:r w:rsidR="009655F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religion, the congregations often </w:t>
      </w:r>
      <w:r w:rsidR="0016785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pay</w:t>
      </w:r>
      <w:r w:rsidR="009655F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for a midday meal to be made </w:t>
      </w:r>
      <w:r w:rsidR="00C85AAE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one day a week </w:t>
      </w:r>
      <w:r w:rsidR="009655F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for anyone to </w:t>
      </w:r>
      <w:r w:rsidR="00C85AAE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come to … free of charge. It is the</w:t>
      </w:r>
      <w:r w:rsidR="006857CF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ir</w:t>
      </w:r>
      <w:r w:rsidR="00C85AAE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way of showing love.</w:t>
      </w:r>
    </w:p>
    <w:p w14:paraId="588E4B61" w14:textId="1CB9B942" w:rsidR="00C85AAE" w:rsidRDefault="00F30424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I’m not saying we should do that! </w:t>
      </w:r>
    </w:p>
    <w:p w14:paraId="014F16DB" w14:textId="4AC7A7B4" w:rsidR="00F30424" w:rsidRDefault="00F30424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lastRenderedPageBreak/>
        <w:t>But … how much faith do we have in God b</w:t>
      </w:r>
      <w:r w:rsidR="006857CF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e</w:t>
      </w: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ing with us on our journey in this church congregation?</w:t>
      </w:r>
    </w:p>
    <w:p w14:paraId="27E29734" w14:textId="6446E6D7" w:rsidR="00F30424" w:rsidRDefault="00F30424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How much</w:t>
      </w:r>
      <w:r w:rsidR="00697E30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are we willing to have faith that when we live </w:t>
      </w:r>
      <w:r w:rsidR="005736D6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our God’s love to others … God will be right here with us and we will be blessed?</w:t>
      </w:r>
    </w:p>
    <w:p w14:paraId="23FAF470" w14:textId="2083C4FB" w:rsidR="005D5AEF" w:rsidRDefault="005736D6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I actually feel uncomfortable saying this … but when I was writing this sermon …. I just </w:t>
      </w:r>
      <w:r w:rsidR="005D5AEF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had to write </w:t>
      </w:r>
      <w:r w:rsidR="0016785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it</w:t>
      </w:r>
      <w:r w:rsidR="005D5AEF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!!! </w:t>
      </w:r>
    </w:p>
    <w:p w14:paraId="58EDB451" w14:textId="6C248579" w:rsidR="005736D6" w:rsidRDefault="005D5AEF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I felt God saying that we are a lively congregation … we </w:t>
      </w:r>
      <w:r w:rsidR="0016785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do </w:t>
      </w:r>
      <w:r w:rsidR="006640C0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have the spirit moving in us … perhaps it</w:t>
      </w:r>
      <w:r w:rsidR="0016785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’</w:t>
      </w:r>
      <w:r w:rsidR="006640C0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s time we took a big step of faith</w:t>
      </w:r>
      <w:r w:rsidR="00DA43DA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– </w:t>
      </w:r>
      <w:r w:rsidR="006857CF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one which</w:t>
      </w:r>
      <w:r w:rsidR="00DA43DA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might seem foolhardy to some … but which might just be where God is leading us.</w:t>
      </w:r>
    </w:p>
    <w:p w14:paraId="6FF451CA" w14:textId="0438337A" w:rsidR="00DA43DA" w:rsidRDefault="003B4D94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So I’m leaving us with a challenge this week … just how radical are we prepared to be to show God’s love</w:t>
      </w:r>
      <w:r w:rsidR="006857CF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through our welcome </w:t>
      </w:r>
      <w:r w:rsidR="00EF750D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of </w:t>
      </w: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others</w:t>
      </w:r>
      <w:r w:rsidR="00267C5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- w</w:t>
      </w:r>
      <w:r w:rsidR="0016785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hoever they are</w:t>
      </w:r>
      <w:r w:rsidR="00267C5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-</w:t>
      </w:r>
      <w:r w:rsidR="0016785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just because </w:t>
      </w:r>
      <w:r w:rsidR="00D05CA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Jesus die</w:t>
      </w:r>
      <w:r w:rsidR="0016785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d</w:t>
      </w:r>
      <w:r w:rsidR="00D05CA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for </w:t>
      </w:r>
      <w:r w:rsidR="00D85850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everyone</w:t>
      </w:r>
      <w:r w:rsidR="00D05CA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?</w:t>
      </w:r>
      <w:r w:rsidR="00F82DD3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</w:t>
      </w:r>
    </w:p>
    <w:p w14:paraId="71C5162D" w14:textId="77777777" w:rsidR="00267C55" w:rsidRDefault="00167853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Just how much are we prepared to ‘put our money where our mouth is’ if you like</w:t>
      </w:r>
      <w:r w:rsidR="00267C5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-</w:t>
      </w: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and </w:t>
      </w:r>
      <w:r w:rsidR="00267C55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do something seemingly ridiculous to show this bit of Kilmarnock that God loves them?</w:t>
      </w:r>
    </w:p>
    <w:p w14:paraId="67423721" w14:textId="0EA0BF53" w:rsidR="00D85850" w:rsidRDefault="00D85850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And if we have faith enough to do that … I wonder how much </w:t>
      </w:r>
      <w:r w:rsidR="006C5A1A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richer our experience of God and God’s blessing will </w:t>
      </w:r>
      <w:r w:rsidR="00C830DE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become in Holy Trinity</w:t>
      </w:r>
      <w:r w:rsidR="006C5A1A"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>?</w:t>
      </w:r>
    </w:p>
    <w:p w14:paraId="59F6718C" w14:textId="2F28CF6C" w:rsidR="00C830DE" w:rsidRDefault="00C830DE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Amen </w:t>
      </w:r>
    </w:p>
    <w:p w14:paraId="5A851C28" w14:textId="42166FA0" w:rsidR="00267C55" w:rsidRDefault="00267C55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</w:t>
      </w:r>
    </w:p>
    <w:p w14:paraId="38AF1B05" w14:textId="0CF97EE0" w:rsidR="00167853" w:rsidRDefault="00167853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  <w: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  <w:t xml:space="preserve"> </w:t>
      </w:r>
    </w:p>
    <w:p w14:paraId="1105D156" w14:textId="77777777" w:rsidR="00C85AAE" w:rsidRDefault="00C85AAE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</w:p>
    <w:p w14:paraId="1F9C590C" w14:textId="77777777" w:rsidR="00C85AAE" w:rsidRDefault="00C85AAE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</w:p>
    <w:p w14:paraId="408A9BD5" w14:textId="77777777" w:rsidR="00C85AAE" w:rsidRDefault="00C85AAE" w:rsidP="00E50D5E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</w:p>
    <w:p w14:paraId="668598E7" w14:textId="77777777" w:rsidR="00754E20" w:rsidRDefault="00754E20" w:rsidP="00754E20">
      <w:pPr>
        <w:rPr>
          <w:rFonts w:ascii="Verdana" w:eastAsia="Times New Roman" w:hAnsi="Verdana" w:cs="Arial"/>
          <w:kern w:val="0"/>
          <w:sz w:val="36"/>
          <w:szCs w:val="36"/>
          <w:lang w:eastAsia="en-GB"/>
          <w14:ligatures w14:val="none"/>
        </w:rPr>
      </w:pPr>
    </w:p>
    <w:sectPr w:rsidR="00754E20" w:rsidSect="00CF5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4B"/>
    <w:rsid w:val="00000A9A"/>
    <w:rsid w:val="00000D8D"/>
    <w:rsid w:val="0001236F"/>
    <w:rsid w:val="0004709F"/>
    <w:rsid w:val="00056EE9"/>
    <w:rsid w:val="00071194"/>
    <w:rsid w:val="00072CCA"/>
    <w:rsid w:val="00094A49"/>
    <w:rsid w:val="000C3361"/>
    <w:rsid w:val="000E21B7"/>
    <w:rsid w:val="000F5E1C"/>
    <w:rsid w:val="00102130"/>
    <w:rsid w:val="00135BB5"/>
    <w:rsid w:val="00147B83"/>
    <w:rsid w:val="00161854"/>
    <w:rsid w:val="00167853"/>
    <w:rsid w:val="00187153"/>
    <w:rsid w:val="001B6FA2"/>
    <w:rsid w:val="001C214C"/>
    <w:rsid w:val="001C47E8"/>
    <w:rsid w:val="002079EB"/>
    <w:rsid w:val="00215F0E"/>
    <w:rsid w:val="0023746E"/>
    <w:rsid w:val="0025757B"/>
    <w:rsid w:val="00267C55"/>
    <w:rsid w:val="00270F4F"/>
    <w:rsid w:val="002807FE"/>
    <w:rsid w:val="00281491"/>
    <w:rsid w:val="002B2A07"/>
    <w:rsid w:val="002D005A"/>
    <w:rsid w:val="002E1DFF"/>
    <w:rsid w:val="002F326B"/>
    <w:rsid w:val="002F5401"/>
    <w:rsid w:val="003033A5"/>
    <w:rsid w:val="00310374"/>
    <w:rsid w:val="00324390"/>
    <w:rsid w:val="00324CAE"/>
    <w:rsid w:val="00327AD1"/>
    <w:rsid w:val="00334C6B"/>
    <w:rsid w:val="0034678A"/>
    <w:rsid w:val="00346B9C"/>
    <w:rsid w:val="00351C9A"/>
    <w:rsid w:val="00377E3A"/>
    <w:rsid w:val="003B4D94"/>
    <w:rsid w:val="003C5784"/>
    <w:rsid w:val="003F0F76"/>
    <w:rsid w:val="0040739C"/>
    <w:rsid w:val="00410469"/>
    <w:rsid w:val="0041409E"/>
    <w:rsid w:val="00430279"/>
    <w:rsid w:val="00445DFE"/>
    <w:rsid w:val="00445EAD"/>
    <w:rsid w:val="004526D9"/>
    <w:rsid w:val="004548E6"/>
    <w:rsid w:val="00460769"/>
    <w:rsid w:val="00471E76"/>
    <w:rsid w:val="0048610C"/>
    <w:rsid w:val="00493584"/>
    <w:rsid w:val="0051028B"/>
    <w:rsid w:val="0051739F"/>
    <w:rsid w:val="00520753"/>
    <w:rsid w:val="0052230B"/>
    <w:rsid w:val="005307AD"/>
    <w:rsid w:val="00534846"/>
    <w:rsid w:val="00546983"/>
    <w:rsid w:val="00546FBD"/>
    <w:rsid w:val="005618CE"/>
    <w:rsid w:val="00566284"/>
    <w:rsid w:val="00570F6D"/>
    <w:rsid w:val="005736D6"/>
    <w:rsid w:val="0058065F"/>
    <w:rsid w:val="00581BE7"/>
    <w:rsid w:val="005862DE"/>
    <w:rsid w:val="005A111B"/>
    <w:rsid w:val="005B19EF"/>
    <w:rsid w:val="005B4279"/>
    <w:rsid w:val="005B53A3"/>
    <w:rsid w:val="005B6B27"/>
    <w:rsid w:val="005C478E"/>
    <w:rsid w:val="005C5B3A"/>
    <w:rsid w:val="005D5A86"/>
    <w:rsid w:val="005D5AEF"/>
    <w:rsid w:val="005E0FD0"/>
    <w:rsid w:val="006152B6"/>
    <w:rsid w:val="00617DF0"/>
    <w:rsid w:val="00621624"/>
    <w:rsid w:val="00621E70"/>
    <w:rsid w:val="00637F40"/>
    <w:rsid w:val="006640C0"/>
    <w:rsid w:val="0066791D"/>
    <w:rsid w:val="006857CF"/>
    <w:rsid w:val="00692CEB"/>
    <w:rsid w:val="00697E30"/>
    <w:rsid w:val="006A5DF4"/>
    <w:rsid w:val="006B79D1"/>
    <w:rsid w:val="006C5A1A"/>
    <w:rsid w:val="006C5ECD"/>
    <w:rsid w:val="006D6DA4"/>
    <w:rsid w:val="006E7802"/>
    <w:rsid w:val="00703547"/>
    <w:rsid w:val="007155A5"/>
    <w:rsid w:val="007407E7"/>
    <w:rsid w:val="00752FE0"/>
    <w:rsid w:val="00754E20"/>
    <w:rsid w:val="007603A7"/>
    <w:rsid w:val="0077019D"/>
    <w:rsid w:val="00780378"/>
    <w:rsid w:val="00781946"/>
    <w:rsid w:val="00781E13"/>
    <w:rsid w:val="007A0B1A"/>
    <w:rsid w:val="007C49B1"/>
    <w:rsid w:val="007D2D3F"/>
    <w:rsid w:val="00814B59"/>
    <w:rsid w:val="00817A2D"/>
    <w:rsid w:val="00821090"/>
    <w:rsid w:val="008275A1"/>
    <w:rsid w:val="00844DDB"/>
    <w:rsid w:val="00854898"/>
    <w:rsid w:val="00860C89"/>
    <w:rsid w:val="008645EB"/>
    <w:rsid w:val="00866345"/>
    <w:rsid w:val="00876B51"/>
    <w:rsid w:val="008927A3"/>
    <w:rsid w:val="008A77CF"/>
    <w:rsid w:val="008B3C79"/>
    <w:rsid w:val="008C40AA"/>
    <w:rsid w:val="008D339B"/>
    <w:rsid w:val="008E3B0A"/>
    <w:rsid w:val="00901AF3"/>
    <w:rsid w:val="00910845"/>
    <w:rsid w:val="009118DA"/>
    <w:rsid w:val="0091225B"/>
    <w:rsid w:val="009165F4"/>
    <w:rsid w:val="00922545"/>
    <w:rsid w:val="00942D65"/>
    <w:rsid w:val="00944888"/>
    <w:rsid w:val="00960C7B"/>
    <w:rsid w:val="00961FEC"/>
    <w:rsid w:val="009655F5"/>
    <w:rsid w:val="00983A35"/>
    <w:rsid w:val="00993C63"/>
    <w:rsid w:val="009B1FCE"/>
    <w:rsid w:val="009B32BB"/>
    <w:rsid w:val="009C39E5"/>
    <w:rsid w:val="009F21D5"/>
    <w:rsid w:val="009F4612"/>
    <w:rsid w:val="00A24181"/>
    <w:rsid w:val="00A33098"/>
    <w:rsid w:val="00A44FBC"/>
    <w:rsid w:val="00A50F73"/>
    <w:rsid w:val="00A56922"/>
    <w:rsid w:val="00A56EE9"/>
    <w:rsid w:val="00A57507"/>
    <w:rsid w:val="00A93F78"/>
    <w:rsid w:val="00AB1CFA"/>
    <w:rsid w:val="00AB40E1"/>
    <w:rsid w:val="00AE1FDF"/>
    <w:rsid w:val="00AE67B0"/>
    <w:rsid w:val="00AE75C5"/>
    <w:rsid w:val="00AF7742"/>
    <w:rsid w:val="00B27AF9"/>
    <w:rsid w:val="00B60B99"/>
    <w:rsid w:val="00B61089"/>
    <w:rsid w:val="00B76C11"/>
    <w:rsid w:val="00BC008B"/>
    <w:rsid w:val="00BE4975"/>
    <w:rsid w:val="00C03F18"/>
    <w:rsid w:val="00C10F22"/>
    <w:rsid w:val="00C25617"/>
    <w:rsid w:val="00C31361"/>
    <w:rsid w:val="00C505EC"/>
    <w:rsid w:val="00C61674"/>
    <w:rsid w:val="00C81271"/>
    <w:rsid w:val="00C830DE"/>
    <w:rsid w:val="00C85AAE"/>
    <w:rsid w:val="00C9175B"/>
    <w:rsid w:val="00C9412C"/>
    <w:rsid w:val="00CA51EA"/>
    <w:rsid w:val="00CB2EEF"/>
    <w:rsid w:val="00CD27FC"/>
    <w:rsid w:val="00CF504B"/>
    <w:rsid w:val="00D05CA3"/>
    <w:rsid w:val="00D34B33"/>
    <w:rsid w:val="00D47561"/>
    <w:rsid w:val="00D77FDF"/>
    <w:rsid w:val="00D85850"/>
    <w:rsid w:val="00D936B4"/>
    <w:rsid w:val="00D946E8"/>
    <w:rsid w:val="00DA4123"/>
    <w:rsid w:val="00DA43DA"/>
    <w:rsid w:val="00DC1017"/>
    <w:rsid w:val="00DD5F1F"/>
    <w:rsid w:val="00DE42DD"/>
    <w:rsid w:val="00DE4A05"/>
    <w:rsid w:val="00DF445B"/>
    <w:rsid w:val="00E05ACA"/>
    <w:rsid w:val="00E0604C"/>
    <w:rsid w:val="00E42776"/>
    <w:rsid w:val="00E50D5E"/>
    <w:rsid w:val="00E61A5B"/>
    <w:rsid w:val="00E72E6D"/>
    <w:rsid w:val="00E84BC9"/>
    <w:rsid w:val="00E8636F"/>
    <w:rsid w:val="00E901F4"/>
    <w:rsid w:val="00E91AEB"/>
    <w:rsid w:val="00EA05E6"/>
    <w:rsid w:val="00EA7E04"/>
    <w:rsid w:val="00EC378A"/>
    <w:rsid w:val="00ED3C38"/>
    <w:rsid w:val="00EE3CF2"/>
    <w:rsid w:val="00EE63BA"/>
    <w:rsid w:val="00EF750D"/>
    <w:rsid w:val="00F02763"/>
    <w:rsid w:val="00F04C8D"/>
    <w:rsid w:val="00F2352D"/>
    <w:rsid w:val="00F30424"/>
    <w:rsid w:val="00F3054F"/>
    <w:rsid w:val="00F32EF8"/>
    <w:rsid w:val="00F35F95"/>
    <w:rsid w:val="00F40E85"/>
    <w:rsid w:val="00F525DD"/>
    <w:rsid w:val="00F54601"/>
    <w:rsid w:val="00F553F4"/>
    <w:rsid w:val="00F7391A"/>
    <w:rsid w:val="00F75B97"/>
    <w:rsid w:val="00F76604"/>
    <w:rsid w:val="00F823A1"/>
    <w:rsid w:val="00F82DD3"/>
    <w:rsid w:val="00FC28BA"/>
    <w:rsid w:val="00FC56F9"/>
    <w:rsid w:val="00FD7B9C"/>
    <w:rsid w:val="00FF0B1A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FC70"/>
  <w15:chartTrackingRefBased/>
  <w15:docId w15:val="{AD62CEBD-F93E-4BFA-B5FF-7E2459FC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04B"/>
    <w:rPr>
      <w:b/>
      <w:bCs/>
      <w:smallCaps/>
      <w:color w:val="0F4761" w:themeColor="accent1" w:themeShade="BF"/>
      <w:spacing w:val="5"/>
    </w:rPr>
  </w:style>
  <w:style w:type="character" w:customStyle="1" w:styleId="atqq4">
    <w:name w:val="atqq4"/>
    <w:basedOn w:val="DefaultParagraphFont"/>
    <w:rsid w:val="008A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Kirby</dc:creator>
  <cp:keywords/>
  <dc:description/>
  <cp:lastModifiedBy>Liz Kirby</cp:lastModifiedBy>
  <cp:revision>227</cp:revision>
  <dcterms:created xsi:type="dcterms:W3CDTF">2026-06-12T17:32:00Z</dcterms:created>
  <dcterms:modified xsi:type="dcterms:W3CDTF">2026-06-15T18:04:00Z</dcterms:modified>
</cp:coreProperties>
</file>